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85"/>
        <w:gridCol w:w="6631"/>
      </w:tblGrid>
      <w:tr w:rsidR="004C6E03" w14:paraId="273CBDE3" w14:textId="77777777" w:rsidTr="004C6E03">
        <w:tc>
          <w:tcPr>
            <w:tcW w:w="2500" w:type="pct"/>
            <w:shd w:val="clear" w:color="auto" w:fill="F2F2F2" w:themeFill="background1" w:themeFillShade="F2"/>
          </w:tcPr>
          <w:p w14:paraId="7B3D3593" w14:textId="73DA1683" w:rsidR="0084609E" w:rsidRPr="0084609E" w:rsidRDefault="0084609E">
            <w:pPr>
              <w:rPr>
                <w:rFonts w:ascii="Arial" w:hAnsi="Arial" w:cs="Arial"/>
              </w:rPr>
            </w:pPr>
            <w:r w:rsidRPr="0084609E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09E930F" wp14:editId="23A5FFB2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199390</wp:posOffset>
                  </wp:positionV>
                  <wp:extent cx="1275715" cy="342900"/>
                  <wp:effectExtent l="0" t="0" r="635" b="0"/>
                  <wp:wrapSquare wrapText="bothSides"/>
                  <wp:docPr id="13310151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015157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71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shd w:val="clear" w:color="auto" w:fill="F2F2F2" w:themeFill="background1" w:themeFillShade="F2"/>
          </w:tcPr>
          <w:p w14:paraId="0BA3CA74" w14:textId="77777777" w:rsidR="0084609E" w:rsidRPr="007E02CA" w:rsidRDefault="0084609E" w:rsidP="0084609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E02CA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York Football League </w:t>
            </w:r>
          </w:p>
          <w:p w14:paraId="5EDF3187" w14:textId="77777777" w:rsidR="004D3C93" w:rsidRDefault="0084609E" w:rsidP="0084609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E02CA">
              <w:rPr>
                <w:rFonts w:ascii="Arial" w:hAnsi="Arial" w:cs="Arial"/>
                <w:b/>
                <w:bCs/>
                <w:sz w:val="32"/>
                <w:szCs w:val="32"/>
              </w:rPr>
              <w:t>Pre-Season Administration</w:t>
            </w:r>
            <w:r w:rsidR="00BA613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  <w:p w14:paraId="763D42E8" w14:textId="3B855BE5" w:rsidR="007E02CA" w:rsidRPr="0026657D" w:rsidRDefault="00BA6131" w:rsidP="0026657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England Football Systems</w:t>
            </w:r>
          </w:p>
        </w:tc>
      </w:tr>
      <w:tr w:rsidR="004C6E03" w14:paraId="3345BC4B" w14:textId="77777777" w:rsidTr="006915D6">
        <w:tc>
          <w:tcPr>
            <w:tcW w:w="2500" w:type="pct"/>
            <w:shd w:val="clear" w:color="auto" w:fill="D9D9D9" w:themeFill="background1" w:themeFillShade="D9"/>
          </w:tcPr>
          <w:p w14:paraId="604D6DD4" w14:textId="4C819B56" w:rsidR="0084609E" w:rsidRPr="0084609E" w:rsidRDefault="0084609E">
            <w:pPr>
              <w:rPr>
                <w:rFonts w:ascii="Arial" w:hAnsi="Arial" w:cs="Arial"/>
                <w:b/>
                <w:bCs/>
              </w:rPr>
            </w:pPr>
            <w:r w:rsidRPr="0084609E">
              <w:rPr>
                <w:rFonts w:ascii="Arial" w:hAnsi="Arial" w:cs="Arial"/>
                <w:b/>
                <w:bCs/>
              </w:rPr>
              <w:t>Administration</w:t>
            </w:r>
            <w:r>
              <w:rPr>
                <w:rFonts w:ascii="Arial" w:hAnsi="Arial" w:cs="Arial"/>
                <w:b/>
                <w:bCs/>
              </w:rPr>
              <w:t xml:space="preserve"> Requirements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157B38FB" w14:textId="64C63527" w:rsidR="0084609E" w:rsidRPr="0084609E" w:rsidRDefault="0084609E" w:rsidP="0084609E">
            <w:pPr>
              <w:jc w:val="center"/>
              <w:rPr>
                <w:rFonts w:ascii="Arial" w:hAnsi="Arial" w:cs="Arial"/>
                <w:b/>
                <w:bCs/>
              </w:rPr>
            </w:pPr>
            <w:r w:rsidRPr="0084609E">
              <w:rPr>
                <w:rFonts w:ascii="Arial" w:hAnsi="Arial" w:cs="Arial"/>
                <w:b/>
                <w:bCs/>
              </w:rPr>
              <w:t xml:space="preserve">Actioned Required </w:t>
            </w:r>
          </w:p>
        </w:tc>
      </w:tr>
      <w:tr w:rsidR="004C6E03" w14:paraId="11B2A407" w14:textId="77777777" w:rsidTr="006915D6">
        <w:tc>
          <w:tcPr>
            <w:tcW w:w="2500" w:type="pct"/>
          </w:tcPr>
          <w:p w14:paraId="2E14889D" w14:textId="7E6040A2" w:rsidR="0084609E" w:rsidRPr="0084609E" w:rsidRDefault="004C6E03">
            <w:pPr>
              <w:rPr>
                <w:rFonts w:ascii="Arial" w:hAnsi="Arial" w:cs="Arial"/>
                <w:b/>
                <w:bCs/>
              </w:rPr>
            </w:pPr>
            <w:r w:rsidRPr="006915D6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 wp14:anchorId="4F06C2E4" wp14:editId="68FF250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360045</wp:posOffset>
                  </wp:positionV>
                  <wp:extent cx="1409700" cy="533400"/>
                  <wp:effectExtent l="0" t="0" r="0" b="0"/>
                  <wp:wrapSquare wrapText="bothSides"/>
                  <wp:docPr id="14631097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109764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4609E" w:rsidRPr="0084609E">
              <w:rPr>
                <w:rFonts w:ascii="Arial" w:hAnsi="Arial" w:cs="Arial"/>
                <w:b/>
                <w:bCs/>
              </w:rPr>
              <w:t>Full Time Email Verification</w:t>
            </w:r>
          </w:p>
          <w:p w14:paraId="15554B30" w14:textId="118D8CD3" w:rsidR="00F15EB4" w:rsidRPr="0084609E" w:rsidRDefault="00846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2500" w:type="pct"/>
          </w:tcPr>
          <w:p w14:paraId="18B81C1A" w14:textId="77777777" w:rsidR="006915D6" w:rsidRDefault="006915D6" w:rsidP="006915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individuals registered on your Club Portal and assigned to a team(s) are integrated into Full Time as a Team Administrator.</w:t>
            </w:r>
          </w:p>
          <w:p w14:paraId="7338DD0D" w14:textId="28ADB64A" w:rsidR="006915D6" w:rsidRDefault="006915D6" w:rsidP="006915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Each individual needs to verify their email address to receive fixture notifications via the Full Time System.</w:t>
            </w:r>
          </w:p>
          <w:p w14:paraId="79AD7353" w14:textId="77777777" w:rsidR="0084609E" w:rsidRDefault="0084609E" w:rsidP="00846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 needs to be verified 7 days before the start of the season</w:t>
            </w:r>
            <w:r w:rsidR="007E02CA">
              <w:rPr>
                <w:rFonts w:ascii="Arial" w:hAnsi="Arial" w:cs="Arial"/>
              </w:rPr>
              <w:t>.</w:t>
            </w:r>
          </w:p>
          <w:p w14:paraId="04321DEC" w14:textId="4FDC0417" w:rsidR="006915D6" w:rsidRPr="0084609E" w:rsidRDefault="006915D6" w:rsidP="0084609E">
            <w:pPr>
              <w:rPr>
                <w:rFonts w:ascii="Arial" w:hAnsi="Arial" w:cs="Arial"/>
              </w:rPr>
            </w:pPr>
          </w:p>
        </w:tc>
      </w:tr>
      <w:tr w:rsidR="004C6E03" w14:paraId="09B37939" w14:textId="77777777" w:rsidTr="006915D6">
        <w:tc>
          <w:tcPr>
            <w:tcW w:w="2500" w:type="pct"/>
          </w:tcPr>
          <w:p w14:paraId="486EB15E" w14:textId="12912E7C" w:rsidR="0084609E" w:rsidRPr="00F15EB4" w:rsidRDefault="004C6E03">
            <w:pPr>
              <w:rPr>
                <w:rFonts w:ascii="Arial" w:hAnsi="Arial" w:cs="Arial"/>
                <w:b/>
                <w:bCs/>
              </w:rPr>
            </w:pPr>
            <w:r w:rsidRPr="006915D6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2336" behindDoc="0" locked="0" layoutInCell="1" allowOverlap="1" wp14:anchorId="6BCBF8CF" wp14:editId="0E48421D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372110</wp:posOffset>
                  </wp:positionV>
                  <wp:extent cx="1386840" cy="524510"/>
                  <wp:effectExtent l="0" t="0" r="3810" b="8890"/>
                  <wp:wrapSquare wrapText="bothSides"/>
                  <wp:docPr id="6128494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109764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40" cy="524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15EB4" w:rsidRPr="00F15EB4">
              <w:rPr>
                <w:rFonts w:ascii="Arial" w:hAnsi="Arial" w:cs="Arial"/>
                <w:b/>
                <w:bCs/>
              </w:rPr>
              <w:t>Full Time – Primary Contact</w:t>
            </w:r>
          </w:p>
          <w:p w14:paraId="0D4B6A5A" w14:textId="0E4F4831" w:rsidR="00F15EB4" w:rsidRPr="0084609E" w:rsidRDefault="00F15EB4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77EC1950" w14:textId="1A7FE608" w:rsidR="00BA6131" w:rsidRDefault="006915D6" w:rsidP="00F15E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Every team must have a Primary Contact whose Name, Email address and Mobile number will appear on all </w:t>
            </w:r>
            <w:proofErr w:type="gramStart"/>
            <w:r>
              <w:rPr>
                <w:rFonts w:ascii="Arial" w:hAnsi="Arial" w:cs="Arial"/>
              </w:rPr>
              <w:t>F</w:t>
            </w:r>
            <w:r w:rsidR="004D3C93">
              <w:rPr>
                <w:rFonts w:ascii="Arial" w:hAnsi="Arial" w:cs="Arial"/>
              </w:rPr>
              <w:t xml:space="preserve">ull </w:t>
            </w:r>
            <w:r>
              <w:rPr>
                <w:rFonts w:ascii="Arial" w:hAnsi="Arial" w:cs="Arial"/>
              </w:rPr>
              <w:t>T</w:t>
            </w:r>
            <w:r w:rsidR="004D3C93">
              <w:rPr>
                <w:rFonts w:ascii="Arial" w:hAnsi="Arial" w:cs="Arial"/>
              </w:rPr>
              <w:t>ime</w:t>
            </w:r>
            <w:proofErr w:type="gramEnd"/>
            <w:r>
              <w:rPr>
                <w:rFonts w:ascii="Arial" w:hAnsi="Arial" w:cs="Arial"/>
              </w:rPr>
              <w:t xml:space="preserve"> email </w:t>
            </w:r>
            <w:r w:rsidR="00BA6131">
              <w:rPr>
                <w:rFonts w:ascii="Arial" w:hAnsi="Arial" w:cs="Arial"/>
              </w:rPr>
              <w:t>notification</w:t>
            </w:r>
            <w:r w:rsidR="004D3C93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</w:t>
            </w:r>
            <w:r w:rsidR="00BA6131">
              <w:rPr>
                <w:rFonts w:ascii="Arial" w:hAnsi="Arial" w:cs="Arial"/>
              </w:rPr>
              <w:t>for</w:t>
            </w:r>
            <w:r>
              <w:rPr>
                <w:rFonts w:ascii="Arial" w:hAnsi="Arial" w:cs="Arial"/>
              </w:rPr>
              <w:t xml:space="preserve"> fixtures, postponements and</w:t>
            </w:r>
            <w:r w:rsidR="004D3C93">
              <w:rPr>
                <w:rFonts w:ascii="Arial" w:hAnsi="Arial" w:cs="Arial"/>
              </w:rPr>
              <w:t xml:space="preserve"> where applicable, referee</w:t>
            </w:r>
            <w:r>
              <w:rPr>
                <w:rFonts w:ascii="Arial" w:hAnsi="Arial" w:cs="Arial"/>
              </w:rPr>
              <w:t xml:space="preserve"> appointments</w:t>
            </w:r>
            <w:r w:rsidR="00BA6131">
              <w:rPr>
                <w:rFonts w:ascii="Arial" w:hAnsi="Arial" w:cs="Arial"/>
              </w:rPr>
              <w:t>.</w:t>
            </w:r>
          </w:p>
          <w:p w14:paraId="6AABA12F" w14:textId="58DC658F" w:rsidR="0084609E" w:rsidRDefault="00F15EB4" w:rsidP="00F15E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 individual assigned to a team </w:t>
            </w:r>
            <w:r w:rsidR="004D3C93">
              <w:rPr>
                <w:rFonts w:ascii="Arial" w:hAnsi="Arial" w:cs="Arial"/>
              </w:rPr>
              <w:t>with</w:t>
            </w:r>
            <w:r>
              <w:rPr>
                <w:rFonts w:ascii="Arial" w:hAnsi="Arial" w:cs="Arial"/>
              </w:rPr>
              <w:t xml:space="preserve"> a Full Time Sign can check the Primary Contact for their team</w:t>
            </w:r>
            <w:r w:rsidR="004D3C93">
              <w:rPr>
                <w:rFonts w:ascii="Arial" w:hAnsi="Arial" w:cs="Arial"/>
              </w:rPr>
              <w:t>, the Primary Contact</w:t>
            </w:r>
            <w:r>
              <w:rPr>
                <w:rFonts w:ascii="Arial" w:hAnsi="Arial" w:cs="Arial"/>
              </w:rPr>
              <w:t xml:space="preserve"> must have a registered Email address and Mobile Number.</w:t>
            </w:r>
          </w:p>
          <w:p w14:paraId="1B1B9476" w14:textId="4F01C9FD" w:rsidR="00F15EB4" w:rsidRDefault="004D3C93" w:rsidP="00F15EB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In Full Time </w:t>
            </w:r>
            <w:r w:rsidR="007E02CA">
              <w:rPr>
                <w:rFonts w:ascii="Arial" w:hAnsi="Arial" w:cs="Arial"/>
                <w:b/>
                <w:bCs/>
              </w:rPr>
              <w:t xml:space="preserve">Click on </w:t>
            </w:r>
            <w:r w:rsidR="00F15EB4" w:rsidRPr="00F15EB4">
              <w:rPr>
                <w:rFonts w:ascii="Arial" w:hAnsi="Arial" w:cs="Arial"/>
                <w:b/>
                <w:bCs/>
              </w:rPr>
              <w:t>People/Primary Contact</w:t>
            </w:r>
          </w:p>
          <w:p w14:paraId="36982C05" w14:textId="5899C8E3" w:rsidR="00F15EB4" w:rsidRPr="00F15EB4" w:rsidRDefault="00F15EB4" w:rsidP="00F15EB4">
            <w:pPr>
              <w:rPr>
                <w:rFonts w:ascii="Arial" w:hAnsi="Arial" w:cs="Arial"/>
              </w:rPr>
            </w:pPr>
            <w:r w:rsidRPr="00F15EB4">
              <w:rPr>
                <w:rFonts w:ascii="Arial" w:hAnsi="Arial" w:cs="Arial"/>
              </w:rPr>
              <w:t xml:space="preserve">No later than </w:t>
            </w:r>
            <w:r w:rsidR="00BA6131">
              <w:rPr>
                <w:rFonts w:ascii="Arial" w:hAnsi="Arial" w:cs="Arial"/>
              </w:rPr>
              <w:t>14</w:t>
            </w:r>
            <w:r w:rsidRPr="00F15EB4">
              <w:rPr>
                <w:rFonts w:ascii="Arial" w:hAnsi="Arial" w:cs="Arial"/>
              </w:rPr>
              <w:t xml:space="preserve"> days before the start of the season.</w:t>
            </w:r>
          </w:p>
          <w:p w14:paraId="213BAEF4" w14:textId="77100BFB" w:rsidR="00F15EB4" w:rsidRPr="00F15EB4" w:rsidRDefault="00F15EB4" w:rsidP="00F15E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C6E03" w14:paraId="253C4BC1" w14:textId="77777777" w:rsidTr="006915D6">
        <w:tc>
          <w:tcPr>
            <w:tcW w:w="2500" w:type="pct"/>
          </w:tcPr>
          <w:p w14:paraId="68B49407" w14:textId="208D8DFE" w:rsidR="0084609E" w:rsidRPr="00F15EB4" w:rsidRDefault="004C6E03">
            <w:pPr>
              <w:rPr>
                <w:rFonts w:ascii="Arial" w:hAnsi="Arial" w:cs="Arial"/>
                <w:b/>
                <w:bCs/>
              </w:rPr>
            </w:pPr>
            <w:r w:rsidRPr="006915D6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4384" behindDoc="0" locked="0" layoutInCell="1" allowOverlap="1" wp14:anchorId="5A2D12DC" wp14:editId="138E0184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344805</wp:posOffset>
                  </wp:positionV>
                  <wp:extent cx="1409700" cy="533400"/>
                  <wp:effectExtent l="0" t="0" r="0" b="0"/>
                  <wp:wrapSquare wrapText="bothSides"/>
                  <wp:docPr id="5591172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109764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D3C93" w:rsidRPr="00BA613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6432" behindDoc="0" locked="0" layoutInCell="1" allowOverlap="1" wp14:anchorId="596E5AFC" wp14:editId="6C794FE7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992505</wp:posOffset>
                  </wp:positionV>
                  <wp:extent cx="1596390" cy="373380"/>
                  <wp:effectExtent l="0" t="0" r="3810" b="7620"/>
                  <wp:wrapSquare wrapText="bothSides"/>
                  <wp:docPr id="452491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4919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6390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15EB4" w:rsidRPr="00F15EB4">
              <w:rPr>
                <w:rFonts w:ascii="Arial" w:hAnsi="Arial" w:cs="Arial"/>
                <w:b/>
                <w:bCs/>
              </w:rPr>
              <w:t>Full Time – SMS Contact</w:t>
            </w:r>
          </w:p>
          <w:p w14:paraId="453E241F" w14:textId="25BB6139" w:rsidR="00F15EB4" w:rsidRPr="0084609E" w:rsidRDefault="00F15EB4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2F968C33" w14:textId="7FEFD2F5" w:rsidR="00BA6131" w:rsidRDefault="00BA6131" w:rsidP="00BA6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Every team requires 1 individual </w:t>
            </w:r>
            <w:r w:rsidR="008E2BF2">
              <w:rPr>
                <w:rFonts w:ascii="Arial" w:hAnsi="Arial" w:cs="Arial"/>
              </w:rPr>
              <w:t xml:space="preserve">to be </w:t>
            </w:r>
            <w:r>
              <w:rPr>
                <w:rFonts w:ascii="Arial" w:hAnsi="Arial" w:cs="Arial"/>
              </w:rPr>
              <w:t xml:space="preserve">assigned to their team with a registered mobile number to be able to report results via the FA SMS Text System, </w:t>
            </w:r>
            <w:r w:rsidR="008E2BF2"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 xml:space="preserve">maximum of </w:t>
            </w:r>
            <w:r w:rsidR="008E2BF2">
              <w:rPr>
                <w:rFonts w:ascii="Arial" w:hAnsi="Arial" w:cs="Arial"/>
              </w:rPr>
              <w:t>2 people per team</w:t>
            </w:r>
            <w:r w:rsidR="00947A0C">
              <w:rPr>
                <w:rFonts w:ascii="Arial" w:hAnsi="Arial" w:cs="Arial"/>
              </w:rPr>
              <w:t>.</w:t>
            </w:r>
          </w:p>
          <w:p w14:paraId="377E1784" w14:textId="021B240F" w:rsidR="007E02CA" w:rsidRDefault="00502AA5" w:rsidP="00502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 individual assigned to a team and a has a Full Time Sign can </w:t>
            </w:r>
            <w:r w:rsidR="00BA6131">
              <w:rPr>
                <w:rFonts w:ascii="Arial" w:hAnsi="Arial" w:cs="Arial"/>
              </w:rPr>
              <w:t>create/delete individuals on Full Time</w:t>
            </w:r>
            <w:r w:rsidR="00947A0C">
              <w:rPr>
                <w:rFonts w:ascii="Arial" w:hAnsi="Arial" w:cs="Arial"/>
              </w:rPr>
              <w:t xml:space="preserve"> for that team only.</w:t>
            </w:r>
          </w:p>
          <w:p w14:paraId="5EB5E907" w14:textId="172FF195" w:rsidR="0084609E" w:rsidRDefault="00947A0C" w:rsidP="00BA61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In </w:t>
            </w:r>
            <w:r w:rsidR="00261CEC">
              <w:rPr>
                <w:rFonts w:ascii="Arial" w:hAnsi="Arial" w:cs="Arial"/>
                <w:b/>
                <w:bCs/>
              </w:rPr>
              <w:t>Full Time,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="007E02CA">
              <w:rPr>
                <w:rFonts w:ascii="Arial" w:hAnsi="Arial" w:cs="Arial"/>
                <w:b/>
                <w:bCs/>
              </w:rPr>
              <w:t>Click</w:t>
            </w:r>
            <w:proofErr w:type="gramEnd"/>
            <w:r w:rsidR="007E02CA">
              <w:rPr>
                <w:rFonts w:ascii="Arial" w:hAnsi="Arial" w:cs="Arial"/>
                <w:b/>
                <w:bCs/>
              </w:rPr>
              <w:t xml:space="preserve"> on </w:t>
            </w:r>
            <w:r w:rsidR="007E02CA" w:rsidRPr="007E02CA">
              <w:rPr>
                <w:rFonts w:ascii="Arial" w:hAnsi="Arial" w:cs="Arial"/>
                <w:b/>
                <w:bCs/>
              </w:rPr>
              <w:t>SMS/Teams/Add New</w:t>
            </w:r>
          </w:p>
          <w:p w14:paraId="386E9941" w14:textId="77777777" w:rsidR="004D3C93" w:rsidRDefault="004D3C93" w:rsidP="00BA6131">
            <w:pPr>
              <w:rPr>
                <w:rFonts w:ascii="Arial" w:hAnsi="Arial" w:cs="Arial"/>
              </w:rPr>
            </w:pPr>
            <w:r w:rsidRPr="00F15EB4">
              <w:rPr>
                <w:rFonts w:ascii="Arial" w:hAnsi="Arial" w:cs="Arial"/>
              </w:rPr>
              <w:t xml:space="preserve">No later than </w:t>
            </w:r>
            <w:r>
              <w:rPr>
                <w:rFonts w:ascii="Arial" w:hAnsi="Arial" w:cs="Arial"/>
              </w:rPr>
              <w:t>14</w:t>
            </w:r>
            <w:r w:rsidRPr="00F15EB4">
              <w:rPr>
                <w:rFonts w:ascii="Arial" w:hAnsi="Arial" w:cs="Arial"/>
              </w:rPr>
              <w:t xml:space="preserve"> days before the start of the season.</w:t>
            </w:r>
          </w:p>
          <w:p w14:paraId="7BFC9DBD" w14:textId="23FF31D9" w:rsidR="00445FC4" w:rsidRPr="00BA6131" w:rsidRDefault="00445FC4" w:rsidP="00BA61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If no mobile number is showing against a team </w:t>
            </w:r>
            <w:proofErr w:type="gramStart"/>
            <w:r>
              <w:rPr>
                <w:rFonts w:ascii="Arial" w:hAnsi="Arial" w:cs="Arial"/>
                <w:b/>
                <w:bCs/>
              </w:rPr>
              <w:t>official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please contact your County FA,</w:t>
            </w:r>
          </w:p>
        </w:tc>
      </w:tr>
      <w:tr w:rsidR="004C6E03" w14:paraId="062F5353" w14:textId="77777777" w:rsidTr="006915D6">
        <w:tc>
          <w:tcPr>
            <w:tcW w:w="2500" w:type="pct"/>
          </w:tcPr>
          <w:p w14:paraId="1363BD58" w14:textId="2FEBAC78" w:rsidR="0084609E" w:rsidRPr="006915D6" w:rsidRDefault="004C6E03">
            <w:pPr>
              <w:rPr>
                <w:rFonts w:ascii="Arial" w:hAnsi="Arial" w:cs="Arial"/>
                <w:b/>
                <w:bCs/>
              </w:rPr>
            </w:pPr>
            <w:r w:rsidRPr="004C6E03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7456" behindDoc="0" locked="0" layoutInCell="1" allowOverlap="1" wp14:anchorId="741858E2" wp14:editId="6DA7F5D6">
                  <wp:simplePos x="0" y="0"/>
                  <wp:positionH relativeFrom="column">
                    <wp:posOffset>-2275</wp:posOffset>
                  </wp:positionH>
                  <wp:positionV relativeFrom="paragraph">
                    <wp:posOffset>396875</wp:posOffset>
                  </wp:positionV>
                  <wp:extent cx="1310640" cy="529954"/>
                  <wp:effectExtent l="0" t="0" r="3810" b="3810"/>
                  <wp:wrapSquare wrapText="bothSides"/>
                  <wp:docPr id="3915372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53722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0" cy="529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E02CA" w:rsidRPr="006915D6">
              <w:rPr>
                <w:rFonts w:ascii="Arial" w:hAnsi="Arial" w:cs="Arial"/>
                <w:b/>
                <w:bCs/>
              </w:rPr>
              <w:t>Club Portal - Player Registrations</w:t>
            </w:r>
          </w:p>
          <w:p w14:paraId="1532FAC4" w14:textId="5C6328CF" w:rsidR="006915D6" w:rsidRPr="0084609E" w:rsidRDefault="006915D6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4AE502BB" w14:textId="04BC56A6" w:rsidR="006915D6" w:rsidRDefault="004C6E03" w:rsidP="006915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Every Team must have a minimum number of payers registered with the league 7 days before a fixture, minimum number is as per playing format, </w:t>
            </w:r>
            <w:r w:rsidR="007D291F">
              <w:rPr>
                <w:rFonts w:ascii="Arial" w:hAnsi="Arial" w:cs="Arial"/>
              </w:rPr>
              <w:t>e.g.</w:t>
            </w:r>
            <w:r>
              <w:rPr>
                <w:rFonts w:ascii="Arial" w:hAnsi="Arial" w:cs="Arial"/>
              </w:rPr>
              <w:t xml:space="preserve"> 9 players for 9v9. </w:t>
            </w:r>
          </w:p>
          <w:p w14:paraId="5FCAE7E6" w14:textId="3F54E591" w:rsidR="004C6E03" w:rsidRPr="0084609E" w:rsidRDefault="004C6E03" w:rsidP="006915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Players must be registered on your club portal with an </w:t>
            </w:r>
            <w:r w:rsidR="008A1810">
              <w:rPr>
                <w:rFonts w:ascii="Arial" w:hAnsi="Arial" w:cs="Arial"/>
              </w:rPr>
              <w:t>up-to-date</w:t>
            </w:r>
            <w:r>
              <w:rPr>
                <w:rFonts w:ascii="Arial" w:hAnsi="Arial" w:cs="Arial"/>
              </w:rPr>
              <w:t xml:space="preserve"> passport style photograph.</w:t>
            </w:r>
          </w:p>
        </w:tc>
      </w:tr>
      <w:tr w:rsidR="004C6E03" w14:paraId="50BF2F9E" w14:textId="77777777" w:rsidTr="006915D6">
        <w:tc>
          <w:tcPr>
            <w:tcW w:w="2500" w:type="pct"/>
          </w:tcPr>
          <w:p w14:paraId="606ACE66" w14:textId="672D6239" w:rsidR="0084609E" w:rsidRPr="004D3C93" w:rsidRDefault="004D3C93">
            <w:pPr>
              <w:rPr>
                <w:rFonts w:ascii="Arial" w:hAnsi="Arial" w:cs="Arial"/>
                <w:b/>
                <w:bCs/>
              </w:rPr>
            </w:pPr>
            <w:r w:rsidRPr="004D3C93"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665408" behindDoc="0" locked="0" layoutInCell="1" allowOverlap="1" wp14:anchorId="2BF710A3" wp14:editId="3D3FDC6B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272415</wp:posOffset>
                  </wp:positionV>
                  <wp:extent cx="1455420" cy="415290"/>
                  <wp:effectExtent l="0" t="0" r="0" b="3810"/>
                  <wp:wrapSquare wrapText="bothSides"/>
                  <wp:docPr id="19406980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0698066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420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E02CA" w:rsidRPr="004D3C93">
              <w:rPr>
                <w:rFonts w:ascii="Arial" w:hAnsi="Arial" w:cs="Arial"/>
                <w:b/>
                <w:bCs/>
              </w:rPr>
              <w:t>Matchday App</w:t>
            </w:r>
          </w:p>
          <w:p w14:paraId="609C58CA" w14:textId="3A6B5BDF" w:rsidR="007E02CA" w:rsidRPr="0084609E" w:rsidRDefault="007E02CA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16DCEF4C" w14:textId="6BD64093" w:rsidR="0084609E" w:rsidRDefault="004D3C93" w:rsidP="004D3C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Matchday App can be downloaded on your </w:t>
            </w:r>
            <w:r w:rsidR="008A1810">
              <w:rPr>
                <w:rFonts w:ascii="Arial" w:hAnsi="Arial" w:cs="Arial"/>
              </w:rPr>
              <w:t>iPhone</w:t>
            </w:r>
            <w:r>
              <w:rPr>
                <w:rFonts w:ascii="Arial" w:hAnsi="Arial" w:cs="Arial"/>
              </w:rPr>
              <w:t>, android phone or tablet for Player, Fixture and Result Management.</w:t>
            </w:r>
          </w:p>
          <w:p w14:paraId="2881447D" w14:textId="77777777" w:rsidR="004D3C93" w:rsidRDefault="004D3C93" w:rsidP="004D3C93">
            <w:pPr>
              <w:rPr>
                <w:rFonts w:ascii="Arial" w:hAnsi="Arial" w:cs="Arial"/>
              </w:rPr>
            </w:pPr>
          </w:p>
          <w:p w14:paraId="69071BB7" w14:textId="6D1D050F" w:rsidR="004D3C93" w:rsidRPr="004D3C93" w:rsidRDefault="004D3C93" w:rsidP="004D3C93">
            <w:pPr>
              <w:jc w:val="center"/>
              <w:rPr>
                <w:rFonts w:ascii="Arial" w:hAnsi="Arial" w:cs="Arial"/>
                <w:b/>
                <w:bCs/>
              </w:rPr>
            </w:pPr>
            <w:hyperlink r:id="rId11" w:history="1">
              <w:r w:rsidRPr="004D3C93">
                <w:rPr>
                  <w:rStyle w:val="Hyperlink"/>
                  <w:rFonts w:ascii="Arial" w:hAnsi="Arial" w:cs="Arial"/>
                  <w:b/>
                  <w:bCs/>
                </w:rPr>
                <w:t>https://grassrootstechnology.thefa.com/support/solutions/48000396671</w:t>
              </w:r>
            </w:hyperlink>
          </w:p>
        </w:tc>
      </w:tr>
      <w:tr w:rsidR="004C6E03" w14:paraId="22C8AD60" w14:textId="77777777" w:rsidTr="004C6E03">
        <w:tc>
          <w:tcPr>
            <w:tcW w:w="2500" w:type="pct"/>
            <w:shd w:val="clear" w:color="auto" w:fill="F2F2F2" w:themeFill="background1" w:themeFillShade="F2"/>
          </w:tcPr>
          <w:p w14:paraId="5192AF11" w14:textId="68673771" w:rsidR="007E02CA" w:rsidRPr="0084609E" w:rsidRDefault="007E02CA">
            <w:pPr>
              <w:rPr>
                <w:rFonts w:ascii="Arial" w:hAnsi="Arial" w:cs="Arial"/>
              </w:rPr>
            </w:pPr>
            <w:r w:rsidRPr="007E02C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714603CA" wp14:editId="0AF8A017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219075</wp:posOffset>
                  </wp:positionV>
                  <wp:extent cx="1414780" cy="548640"/>
                  <wp:effectExtent l="0" t="0" r="0" b="3810"/>
                  <wp:wrapSquare wrapText="bothSides"/>
                  <wp:docPr id="11532039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203912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78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shd w:val="clear" w:color="auto" w:fill="F2F2F2" w:themeFill="background1" w:themeFillShade="F2"/>
          </w:tcPr>
          <w:p w14:paraId="1B189CAB" w14:textId="77777777" w:rsidR="004D3C93" w:rsidRDefault="004D3C93" w:rsidP="0084609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91FBAED" w14:textId="5AC6E3A8" w:rsidR="0084609E" w:rsidRPr="004D3C93" w:rsidRDefault="007E02CA" w:rsidP="0084609E">
            <w:pPr>
              <w:jc w:val="center"/>
              <w:rPr>
                <w:rFonts w:ascii="Arial" w:hAnsi="Arial" w:cs="Arial"/>
                <w:b/>
                <w:bCs/>
                <w:color w:val="EE0000"/>
                <w:sz w:val="28"/>
                <w:szCs w:val="28"/>
              </w:rPr>
            </w:pPr>
            <w:r w:rsidRPr="004D3C93">
              <w:rPr>
                <w:rFonts w:ascii="Arial" w:hAnsi="Arial" w:cs="Arial"/>
                <w:b/>
                <w:bCs/>
                <w:color w:val="EE0000"/>
                <w:sz w:val="28"/>
                <w:szCs w:val="28"/>
              </w:rPr>
              <w:t>Grassroots Technology Support Hub</w:t>
            </w:r>
          </w:p>
          <w:p w14:paraId="5F3F6EEF" w14:textId="77777777" w:rsidR="007E02CA" w:rsidRDefault="007E02CA" w:rsidP="0084609E">
            <w:pPr>
              <w:jc w:val="center"/>
              <w:rPr>
                <w:rFonts w:ascii="Arial" w:hAnsi="Arial" w:cs="Arial"/>
              </w:rPr>
            </w:pPr>
          </w:p>
          <w:p w14:paraId="785AC138" w14:textId="68B814C4" w:rsidR="007E02CA" w:rsidRPr="007E02CA" w:rsidRDefault="007E02CA" w:rsidP="0084609E">
            <w:pPr>
              <w:jc w:val="center"/>
              <w:rPr>
                <w:rFonts w:ascii="Arial" w:hAnsi="Arial" w:cs="Arial"/>
                <w:b/>
                <w:bCs/>
                <w:color w:val="0070C0"/>
              </w:rPr>
            </w:pPr>
            <w:hyperlink r:id="rId13" w:history="1">
              <w:r w:rsidRPr="007E02CA">
                <w:rPr>
                  <w:rStyle w:val="Hyperlink"/>
                  <w:rFonts w:ascii="Arial" w:hAnsi="Arial" w:cs="Arial"/>
                  <w:b/>
                  <w:bCs/>
                  <w:color w:val="0070C0"/>
                </w:rPr>
                <w:t>https://grassrootstechnology.thefa.com/support/home</w:t>
              </w:r>
            </w:hyperlink>
          </w:p>
          <w:p w14:paraId="2CACE892" w14:textId="77777777" w:rsidR="007E02CA" w:rsidRDefault="007E02CA" w:rsidP="0084609E">
            <w:pPr>
              <w:jc w:val="center"/>
              <w:rPr>
                <w:rFonts w:ascii="Arial" w:hAnsi="Arial" w:cs="Arial"/>
              </w:rPr>
            </w:pPr>
          </w:p>
          <w:p w14:paraId="035303E2" w14:textId="48C83975" w:rsidR="007E02CA" w:rsidRPr="0084609E" w:rsidRDefault="007E02CA" w:rsidP="0084609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DA455CB" w14:textId="00F6D6D6" w:rsidR="00BA6131" w:rsidRDefault="00BA6131"/>
    <w:sectPr w:rsidR="00BA613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75BAE" w14:textId="77777777" w:rsidR="00387E16" w:rsidRDefault="00387E16" w:rsidP="007024DE">
      <w:pPr>
        <w:spacing w:after="0" w:line="240" w:lineRule="auto"/>
      </w:pPr>
      <w:r>
        <w:separator/>
      </w:r>
    </w:p>
  </w:endnote>
  <w:endnote w:type="continuationSeparator" w:id="0">
    <w:p w14:paraId="24A2188B" w14:textId="77777777" w:rsidR="00387E16" w:rsidRDefault="00387E16" w:rsidP="00702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A093A" w14:textId="77777777" w:rsidR="002F7C29" w:rsidRDefault="002F7C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887A2" w14:textId="6A1AD818" w:rsidR="002F7C29" w:rsidRPr="002F7C29" w:rsidRDefault="002F7C29" w:rsidP="002F7C29">
    <w:pPr>
      <w:jc w:val="center"/>
      <w:rPr>
        <w:rFonts w:ascii="Arial" w:hAnsi="Arial" w:cs="Arial"/>
        <w:b/>
        <w:bCs/>
        <w:color w:val="0070C0"/>
      </w:rPr>
    </w:pPr>
    <w:hyperlink r:id="rId1" w:history="1">
      <w:r w:rsidRPr="007E02CA">
        <w:rPr>
          <w:rStyle w:val="Hyperlink"/>
          <w:rFonts w:ascii="Arial" w:hAnsi="Arial" w:cs="Arial"/>
          <w:b/>
          <w:bCs/>
          <w:color w:val="0070C0"/>
        </w:rPr>
        <w:t>https://grassrootstechnology.thefa.com/support/home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06960" w14:textId="77777777" w:rsidR="002F7C29" w:rsidRDefault="002F7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F239E" w14:textId="77777777" w:rsidR="00387E16" w:rsidRDefault="00387E16" w:rsidP="007024DE">
      <w:pPr>
        <w:spacing w:after="0" w:line="240" w:lineRule="auto"/>
      </w:pPr>
      <w:r>
        <w:separator/>
      </w:r>
    </w:p>
  </w:footnote>
  <w:footnote w:type="continuationSeparator" w:id="0">
    <w:p w14:paraId="37A65273" w14:textId="77777777" w:rsidR="00387E16" w:rsidRDefault="00387E16" w:rsidP="00702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9824C" w14:textId="77777777" w:rsidR="002F7C29" w:rsidRDefault="002F7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902D8" w14:textId="2A0C1693" w:rsidR="007024DE" w:rsidRDefault="0026657D">
    <w:pPr>
      <w:pStyle w:val="Header"/>
    </w:pPr>
    <w:r w:rsidRPr="0026657D">
      <w:rPr>
        <w:noProof/>
      </w:rPr>
      <w:drawing>
        <wp:anchor distT="0" distB="0" distL="114300" distR="114300" simplePos="0" relativeHeight="251658240" behindDoc="0" locked="0" layoutInCell="1" allowOverlap="1" wp14:anchorId="2CCABF8C" wp14:editId="2F5C4DA2">
          <wp:simplePos x="0" y="0"/>
          <wp:positionH relativeFrom="margin">
            <wp:align>center</wp:align>
          </wp:positionH>
          <wp:positionV relativeFrom="paragraph">
            <wp:posOffset>-312420</wp:posOffset>
          </wp:positionV>
          <wp:extent cx="1653540" cy="653521"/>
          <wp:effectExtent l="0" t="0" r="3810" b="0"/>
          <wp:wrapSquare wrapText="bothSides"/>
          <wp:docPr id="1098064388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064388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540" cy="653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F6D07" w14:textId="77777777" w:rsidR="002F7C29" w:rsidRDefault="002F7C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9E"/>
    <w:rsid w:val="00261CEC"/>
    <w:rsid w:val="0026657D"/>
    <w:rsid w:val="002677A1"/>
    <w:rsid w:val="002B0EBF"/>
    <w:rsid w:val="002F7C29"/>
    <w:rsid w:val="00387E16"/>
    <w:rsid w:val="00445FC4"/>
    <w:rsid w:val="004C6E03"/>
    <w:rsid w:val="004D3C93"/>
    <w:rsid w:val="00502AA5"/>
    <w:rsid w:val="00576670"/>
    <w:rsid w:val="006915D6"/>
    <w:rsid w:val="007024DE"/>
    <w:rsid w:val="007D291F"/>
    <w:rsid w:val="007E02CA"/>
    <w:rsid w:val="0084609E"/>
    <w:rsid w:val="008A1810"/>
    <w:rsid w:val="008E2BF2"/>
    <w:rsid w:val="00947A0C"/>
    <w:rsid w:val="00A8602B"/>
    <w:rsid w:val="00B47EEA"/>
    <w:rsid w:val="00BA6131"/>
    <w:rsid w:val="00C361D4"/>
    <w:rsid w:val="00C45346"/>
    <w:rsid w:val="00DC02C6"/>
    <w:rsid w:val="00F1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BCA93"/>
  <w15:chartTrackingRefBased/>
  <w15:docId w15:val="{14DEA6EE-0EFE-4DBC-A81E-6262D49F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6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0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0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0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0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0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0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0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0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0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0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0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46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02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2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02CA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24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4DE"/>
  </w:style>
  <w:style w:type="paragraph" w:styleId="Footer">
    <w:name w:val="footer"/>
    <w:basedOn w:val="Normal"/>
    <w:link w:val="FooterChar"/>
    <w:uiPriority w:val="99"/>
    <w:unhideWhenUsed/>
    <w:rsid w:val="007024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grassrootstechnology.thefa.com/support/home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grassrootstechnology.thefa.com/support/solutions/48000396671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pn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grassrootstechnology.thefa.com/support/hom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Winterburn</dc:creator>
  <cp:keywords/>
  <dc:description/>
  <cp:lastModifiedBy>David Winterburn</cp:lastModifiedBy>
  <cp:revision>10</cp:revision>
  <dcterms:created xsi:type="dcterms:W3CDTF">2025-08-09T08:36:00Z</dcterms:created>
  <dcterms:modified xsi:type="dcterms:W3CDTF">2025-08-16T09:04:00Z</dcterms:modified>
</cp:coreProperties>
</file>